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E7" w:rsidRPr="00E960F6" w:rsidRDefault="00B47471" w:rsidP="00E960F6">
      <w:pPr>
        <w:widowControl/>
        <w:shd w:val="clear" w:color="auto" w:fill="FFFFFF"/>
        <w:spacing w:beforeLines="100" w:before="312" w:afterLines="100" w:after="312" w:line="360" w:lineRule="auto"/>
        <w:ind w:firstLine="482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E960F6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报名表</w:t>
      </w:r>
    </w:p>
    <w:p w:rsidR="000A35E7" w:rsidRPr="00626B76" w:rsidRDefault="00B47471" w:rsidP="00626B76">
      <w:pPr>
        <w:widowControl/>
        <w:shd w:val="clear" w:color="auto" w:fill="FFFFFF"/>
        <w:spacing w:line="360" w:lineRule="auto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南通市第二人民医院：</w:t>
      </w:r>
    </w:p>
    <w:p w:rsidR="00BD062D" w:rsidRPr="00626B76" w:rsidRDefault="009814F9" w:rsidP="00626B76">
      <w:pPr>
        <w:widowControl/>
        <w:shd w:val="clear" w:color="auto" w:fill="FFFFFF"/>
        <w:spacing w:line="360" w:lineRule="auto"/>
        <w:ind w:firstLineChars="200" w:firstLine="64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根据贵院网站项目</w:t>
      </w:r>
      <w:r w:rsidR="000B47EA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名称</w:t>
      </w:r>
      <w:r w:rsidR="00B47471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为</w:t>
      </w:r>
      <w:r w:rsidR="00B47471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  <w:u w:val="single"/>
        </w:rPr>
        <w:t xml:space="preserve">                    </w:t>
      </w:r>
      <w:r w:rsidR="0043593F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的</w:t>
      </w:r>
      <w:r w:rsidR="005F274C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公告，我公司愿意</w:t>
      </w:r>
      <w:r w:rsidR="00B47471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参与</w:t>
      </w:r>
      <w:r w:rsidR="000E1904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该</w:t>
      </w:r>
      <w:r w:rsidR="00B47471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项目</w:t>
      </w:r>
      <w:r w:rsidR="0043593F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中产品的交流</w:t>
      </w:r>
      <w:r w:rsidR="00B47471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。</w:t>
      </w:r>
    </w:p>
    <w:p w:rsidR="00BD062D" w:rsidRPr="00626B76" w:rsidRDefault="0043593F" w:rsidP="00626B76">
      <w:pPr>
        <w:widowControl/>
        <w:shd w:val="clear" w:color="auto" w:fill="FFFFFF"/>
        <w:spacing w:line="360" w:lineRule="auto"/>
        <w:rPr>
          <w:rFonts w:ascii="方正仿宋_GBK" w:eastAsia="方正仿宋_GBK" w:hAnsi="宋体" w:cs="宋体"/>
          <w:b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销售</w:t>
      </w:r>
      <w:r w:rsidR="00BD062D" w:rsidRPr="00626B76"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公司信息如下：</w:t>
      </w:r>
    </w:p>
    <w:p w:rsidR="00BD062D" w:rsidRPr="00626B76" w:rsidRDefault="00BD062D" w:rsidP="00626B76">
      <w:pPr>
        <w:widowControl/>
        <w:shd w:val="clear" w:color="auto" w:fill="FFFFFF"/>
        <w:spacing w:line="360" w:lineRule="auto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公司名称：</w:t>
      </w:r>
      <w:bookmarkStart w:id="0" w:name="_GoBack"/>
      <w:bookmarkEnd w:id="0"/>
    </w:p>
    <w:p w:rsidR="000A35E7" w:rsidRPr="00626B76" w:rsidRDefault="00B47471" w:rsidP="00626B76">
      <w:pPr>
        <w:widowControl/>
        <w:shd w:val="clear" w:color="auto" w:fill="FFFFFF"/>
        <w:spacing w:line="360" w:lineRule="auto"/>
        <w:ind w:firstLine="48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联</w:t>
      </w:r>
      <w:r w:rsidR="00BD062D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系</w:t>
      </w:r>
      <w:r w:rsidR="00BD062D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人：</w:t>
      </w:r>
    </w:p>
    <w:p w:rsidR="000A35E7" w:rsidRPr="00626B76" w:rsidRDefault="00B47471" w:rsidP="00626B76">
      <w:pPr>
        <w:widowControl/>
        <w:shd w:val="clear" w:color="auto" w:fill="FFFFFF"/>
        <w:spacing w:line="360" w:lineRule="auto"/>
        <w:ind w:firstLine="48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联系电话：</w:t>
      </w:r>
    </w:p>
    <w:p w:rsidR="0095549F" w:rsidRPr="00626B76" w:rsidRDefault="0095549F" w:rsidP="00626B76">
      <w:pPr>
        <w:widowControl/>
        <w:shd w:val="clear" w:color="auto" w:fill="FFFFFF"/>
        <w:spacing w:line="360" w:lineRule="auto"/>
        <w:rPr>
          <w:rFonts w:ascii="方正仿宋_GBK" w:eastAsia="方正仿宋_GBK" w:hAnsi="宋体" w:cs="宋体"/>
          <w:b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>产品信息如下：</w:t>
      </w:r>
    </w:p>
    <w:p w:rsidR="0095549F" w:rsidRPr="00626B76" w:rsidRDefault="0095549F" w:rsidP="00626B76">
      <w:pPr>
        <w:widowControl/>
        <w:shd w:val="clear" w:color="auto" w:fill="FFFFFF"/>
        <w:spacing w:line="360" w:lineRule="auto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b/>
          <w:kern w:val="0"/>
          <w:sz w:val="32"/>
          <w:szCs w:val="32"/>
        </w:rPr>
        <w:t xml:space="preserve">   </w:t>
      </w: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生产企业名称：</w:t>
      </w:r>
    </w:p>
    <w:p w:rsidR="0095549F" w:rsidRPr="00626B76" w:rsidRDefault="0095549F" w:rsidP="00626B76">
      <w:pPr>
        <w:widowControl/>
        <w:shd w:val="clear" w:color="auto" w:fill="FFFFFF"/>
        <w:spacing w:line="360" w:lineRule="auto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</w:t>
      </w:r>
      <w:r w:rsid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产品</w:t>
      </w: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名称：</w:t>
      </w:r>
    </w:p>
    <w:p w:rsidR="0095549F" w:rsidRPr="00626B76" w:rsidRDefault="0095549F" w:rsidP="00626B76">
      <w:pPr>
        <w:widowControl/>
        <w:shd w:val="clear" w:color="auto" w:fill="FFFFFF"/>
        <w:spacing w:line="360" w:lineRule="auto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  版本号：</w:t>
      </w:r>
    </w:p>
    <w:p w:rsidR="00BE08AB" w:rsidRPr="00626B76" w:rsidRDefault="00BE08AB" w:rsidP="00626B76">
      <w:pPr>
        <w:widowControl/>
        <w:shd w:val="clear" w:color="auto" w:fill="FFFFFF"/>
        <w:spacing w:line="360" w:lineRule="auto"/>
        <w:ind w:firstLine="48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</w:p>
    <w:p w:rsidR="00BE08AB" w:rsidRPr="00626B76" w:rsidRDefault="00BE08AB" w:rsidP="00626B76">
      <w:pPr>
        <w:widowControl/>
        <w:shd w:val="clear" w:color="auto" w:fill="FFFFFF"/>
        <w:spacing w:line="360" w:lineRule="auto"/>
        <w:ind w:firstLine="480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0A35E7" w:rsidRPr="00626B76" w:rsidRDefault="006569F9" w:rsidP="00626B76">
      <w:pPr>
        <w:widowControl/>
        <w:shd w:val="clear" w:color="auto" w:fill="FFFFFF"/>
        <w:spacing w:line="360" w:lineRule="auto"/>
        <w:ind w:firstLineChars="1460" w:firstLine="4672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销售</w:t>
      </w:r>
      <w:r w:rsidR="00B47471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公司</w:t>
      </w:r>
      <w:r w:rsidR="00BD062D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（盖章）</w:t>
      </w:r>
      <w:r w:rsidR="00B47471"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：</w:t>
      </w:r>
    </w:p>
    <w:p w:rsidR="000A35E7" w:rsidRPr="00626B76" w:rsidRDefault="00B47471" w:rsidP="00626B76">
      <w:pPr>
        <w:widowControl/>
        <w:shd w:val="clear" w:color="auto" w:fill="FFFFFF"/>
        <w:spacing w:line="360" w:lineRule="auto"/>
        <w:ind w:firstLineChars="1460" w:firstLine="4672"/>
        <w:rPr>
          <w:rFonts w:ascii="方正仿宋_GBK" w:eastAsia="方正仿宋_GBK" w:hAnsi="宋体" w:cs="宋体"/>
          <w:color w:val="000000"/>
          <w:kern w:val="0"/>
          <w:sz w:val="32"/>
          <w:szCs w:val="32"/>
        </w:rPr>
      </w:pPr>
      <w:r w:rsidRPr="00626B76">
        <w:rPr>
          <w:rFonts w:ascii="方正仿宋_GBK" w:eastAsia="方正仿宋_GBK" w:hAnsi="宋体" w:cs="宋体" w:hint="eastAsia"/>
          <w:color w:val="000000"/>
          <w:kern w:val="0"/>
          <w:sz w:val="32"/>
          <w:szCs w:val="32"/>
        </w:rPr>
        <w:t>报名日期：</w:t>
      </w:r>
    </w:p>
    <w:sectPr w:rsidR="000A35E7" w:rsidRPr="00626B76" w:rsidSect="00626B76">
      <w:pgSz w:w="11906" w:h="16838" w:code="9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52" w:rsidRDefault="004C3F52" w:rsidP="00C31620">
      <w:r>
        <w:separator/>
      </w:r>
    </w:p>
  </w:endnote>
  <w:endnote w:type="continuationSeparator" w:id="0">
    <w:p w:rsidR="004C3F52" w:rsidRDefault="004C3F52" w:rsidP="00C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52" w:rsidRDefault="004C3F52" w:rsidP="00C31620">
      <w:r>
        <w:separator/>
      </w:r>
    </w:p>
  </w:footnote>
  <w:footnote w:type="continuationSeparator" w:id="0">
    <w:p w:rsidR="004C3F52" w:rsidRDefault="004C3F52" w:rsidP="00C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4597"/>
    <w:multiLevelType w:val="multilevel"/>
    <w:tmpl w:val="08F14597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732"/>
        </w:tabs>
      </w:pPr>
    </w:lvl>
    <w:lvl w:ilvl="2">
      <w:start w:val="6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D"/>
    <w:rsid w:val="00010129"/>
    <w:rsid w:val="0003402D"/>
    <w:rsid w:val="000A35E7"/>
    <w:rsid w:val="000B47EA"/>
    <w:rsid w:val="000D6AAB"/>
    <w:rsid w:val="000D71FE"/>
    <w:rsid w:val="000E1904"/>
    <w:rsid w:val="00104DC6"/>
    <w:rsid w:val="001119EC"/>
    <w:rsid w:val="00137065"/>
    <w:rsid w:val="00144279"/>
    <w:rsid w:val="00172895"/>
    <w:rsid w:val="00183835"/>
    <w:rsid w:val="001A0D40"/>
    <w:rsid w:val="001A3757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D1EE5"/>
    <w:rsid w:val="002E088A"/>
    <w:rsid w:val="002E2D59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01567"/>
    <w:rsid w:val="004322AA"/>
    <w:rsid w:val="0043593F"/>
    <w:rsid w:val="00446410"/>
    <w:rsid w:val="00463F4D"/>
    <w:rsid w:val="004718B6"/>
    <w:rsid w:val="00475C6D"/>
    <w:rsid w:val="004A1489"/>
    <w:rsid w:val="004A5040"/>
    <w:rsid w:val="004A7B8F"/>
    <w:rsid w:val="004C3F52"/>
    <w:rsid w:val="004E0464"/>
    <w:rsid w:val="00504D75"/>
    <w:rsid w:val="005272F6"/>
    <w:rsid w:val="005321AE"/>
    <w:rsid w:val="00533989"/>
    <w:rsid w:val="00533FD4"/>
    <w:rsid w:val="00537294"/>
    <w:rsid w:val="005474B8"/>
    <w:rsid w:val="00585C92"/>
    <w:rsid w:val="005931ED"/>
    <w:rsid w:val="005A06B9"/>
    <w:rsid w:val="005A7DD4"/>
    <w:rsid w:val="005B0A7A"/>
    <w:rsid w:val="005D3C1C"/>
    <w:rsid w:val="005F274C"/>
    <w:rsid w:val="00611634"/>
    <w:rsid w:val="00611B45"/>
    <w:rsid w:val="006150FB"/>
    <w:rsid w:val="00626B76"/>
    <w:rsid w:val="00640131"/>
    <w:rsid w:val="00652FD5"/>
    <w:rsid w:val="006569F9"/>
    <w:rsid w:val="006800C2"/>
    <w:rsid w:val="006911B1"/>
    <w:rsid w:val="006A640E"/>
    <w:rsid w:val="006D2F1C"/>
    <w:rsid w:val="006F2082"/>
    <w:rsid w:val="006F7247"/>
    <w:rsid w:val="007052DD"/>
    <w:rsid w:val="00706E03"/>
    <w:rsid w:val="0073472A"/>
    <w:rsid w:val="00753688"/>
    <w:rsid w:val="00773692"/>
    <w:rsid w:val="00773A93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B44"/>
    <w:rsid w:val="0088180E"/>
    <w:rsid w:val="00882811"/>
    <w:rsid w:val="008A6D25"/>
    <w:rsid w:val="008B0C24"/>
    <w:rsid w:val="008B38A3"/>
    <w:rsid w:val="008D7110"/>
    <w:rsid w:val="0090637B"/>
    <w:rsid w:val="009170A1"/>
    <w:rsid w:val="0093007D"/>
    <w:rsid w:val="00934D13"/>
    <w:rsid w:val="00946031"/>
    <w:rsid w:val="0095549F"/>
    <w:rsid w:val="00960020"/>
    <w:rsid w:val="009619BC"/>
    <w:rsid w:val="00963E1F"/>
    <w:rsid w:val="009715CF"/>
    <w:rsid w:val="009814F9"/>
    <w:rsid w:val="00996746"/>
    <w:rsid w:val="009A3567"/>
    <w:rsid w:val="009A6C3B"/>
    <w:rsid w:val="009A6DF1"/>
    <w:rsid w:val="009D76EB"/>
    <w:rsid w:val="009E06FC"/>
    <w:rsid w:val="009E2796"/>
    <w:rsid w:val="00A027BC"/>
    <w:rsid w:val="00A06EA8"/>
    <w:rsid w:val="00A143C1"/>
    <w:rsid w:val="00A30055"/>
    <w:rsid w:val="00A40EF1"/>
    <w:rsid w:val="00A47715"/>
    <w:rsid w:val="00A505FC"/>
    <w:rsid w:val="00A72946"/>
    <w:rsid w:val="00A8534E"/>
    <w:rsid w:val="00A93067"/>
    <w:rsid w:val="00AB0E76"/>
    <w:rsid w:val="00AB3DE7"/>
    <w:rsid w:val="00AD089C"/>
    <w:rsid w:val="00AD5573"/>
    <w:rsid w:val="00AE07E9"/>
    <w:rsid w:val="00B0222E"/>
    <w:rsid w:val="00B229F5"/>
    <w:rsid w:val="00B25396"/>
    <w:rsid w:val="00B47471"/>
    <w:rsid w:val="00BC4223"/>
    <w:rsid w:val="00BD062D"/>
    <w:rsid w:val="00BD183F"/>
    <w:rsid w:val="00BD5B8B"/>
    <w:rsid w:val="00BE0037"/>
    <w:rsid w:val="00BE08AB"/>
    <w:rsid w:val="00BF027C"/>
    <w:rsid w:val="00C10BE3"/>
    <w:rsid w:val="00C27514"/>
    <w:rsid w:val="00C304FE"/>
    <w:rsid w:val="00C31620"/>
    <w:rsid w:val="00C5700B"/>
    <w:rsid w:val="00C62F79"/>
    <w:rsid w:val="00C704E7"/>
    <w:rsid w:val="00C735CA"/>
    <w:rsid w:val="00C85502"/>
    <w:rsid w:val="00CB3F2F"/>
    <w:rsid w:val="00CE5C9C"/>
    <w:rsid w:val="00CF1F9E"/>
    <w:rsid w:val="00D10C84"/>
    <w:rsid w:val="00D214FF"/>
    <w:rsid w:val="00D33CC5"/>
    <w:rsid w:val="00D4221C"/>
    <w:rsid w:val="00D82E6F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960F6"/>
    <w:rsid w:val="00EA31FD"/>
    <w:rsid w:val="00EC0D99"/>
    <w:rsid w:val="00EC3EAE"/>
    <w:rsid w:val="00EE3ED8"/>
    <w:rsid w:val="00EE757B"/>
    <w:rsid w:val="00EF275D"/>
    <w:rsid w:val="00EF608E"/>
    <w:rsid w:val="00F06B94"/>
    <w:rsid w:val="00F2187F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690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128A71-50E6-49A1-BBB6-14B9DF2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35E7"/>
    <w:rPr>
      <w:color w:val="0000FF"/>
      <w:u w:val="single"/>
    </w:rPr>
  </w:style>
  <w:style w:type="character" w:styleId="a4">
    <w:name w:val="Strong"/>
    <w:basedOn w:val="a0"/>
    <w:qFormat/>
    <w:rsid w:val="000A35E7"/>
    <w:rPr>
      <w:b/>
      <w:bCs/>
    </w:rPr>
  </w:style>
  <w:style w:type="paragraph" w:styleId="a5">
    <w:name w:val="Normal (Web)"/>
    <w:basedOn w:val="a"/>
    <w:rsid w:val="000A35E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0A35E7"/>
    <w:rPr>
      <w:sz w:val="18"/>
      <w:szCs w:val="18"/>
    </w:rPr>
  </w:style>
  <w:style w:type="paragraph" w:styleId="a7">
    <w:name w:val="header"/>
    <w:basedOn w:val="a"/>
    <w:link w:val="a8"/>
    <w:rsid w:val="00C3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C31620"/>
    <w:rPr>
      <w:kern w:val="2"/>
      <w:sz w:val="18"/>
      <w:szCs w:val="18"/>
    </w:rPr>
  </w:style>
  <w:style w:type="paragraph" w:styleId="a9">
    <w:name w:val="footer"/>
    <w:basedOn w:val="a"/>
    <w:link w:val="aa"/>
    <w:rsid w:val="00C3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C31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南通市妇幼保健院技术了解公告20170009期</dc:title>
  <dc:creator>微软用户</dc:creator>
  <cp:lastModifiedBy>pc</cp:lastModifiedBy>
  <cp:revision>21</cp:revision>
  <cp:lastPrinted>2018-02-06T14:37:00Z</cp:lastPrinted>
  <dcterms:created xsi:type="dcterms:W3CDTF">2020-08-27T10:19:00Z</dcterms:created>
  <dcterms:modified xsi:type="dcterms:W3CDTF">2024-01-11T07:04:00Z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